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7F403F08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41304F">
        <w:rPr>
          <w:rFonts w:ascii="Times New Roman" w:hAnsi="Times New Roman" w:cs="Times New Roman"/>
        </w:rPr>
        <w:t>Эклипс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C8CD" w14:textId="77777777" w:rsidR="00CE666A" w:rsidRDefault="00CE666A" w:rsidP="00533D08">
      <w:r>
        <w:separator/>
      </w:r>
    </w:p>
  </w:endnote>
  <w:endnote w:type="continuationSeparator" w:id="0">
    <w:p w14:paraId="2EEE52A8" w14:textId="77777777" w:rsidR="00CE666A" w:rsidRDefault="00CE666A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CB9A" w14:textId="77777777" w:rsidR="00CE666A" w:rsidRDefault="00CE666A" w:rsidP="00533D08">
      <w:r>
        <w:separator/>
      </w:r>
    </w:p>
  </w:footnote>
  <w:footnote w:type="continuationSeparator" w:id="0">
    <w:p w14:paraId="43EA2954" w14:textId="77777777" w:rsidR="00CE666A" w:rsidRDefault="00CE666A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41304F"/>
    <w:rsid w:val="00533D08"/>
    <w:rsid w:val="00567D72"/>
    <w:rsid w:val="00641F71"/>
    <w:rsid w:val="006A2267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CE666A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2025-09-25T15:09:00Z</dcterms:modified>
</cp:coreProperties>
</file>